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82"/>
        <w:gridCol w:w="3798"/>
      </w:tblGrid>
      <w:tr w:rsidR="00E54D1E" w:rsidRPr="009A485E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674BC8" w:rsidRDefault="00FC4457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Rybacka </w:t>
            </w:r>
            <w:r w:rsidR="00E54D1E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Lokalna Grupa Działania </w:t>
            </w: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„</w:t>
            </w:r>
            <w:r w:rsidR="00FC4457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Pojezierze Dobiegniewskie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-7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9A485E" w:rsidRDefault="00E54D1E" w:rsidP="0014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Potwierdzenie przyjęcia:</w:t>
            </w:r>
          </w:p>
          <w:p w:rsidR="00EC6966" w:rsidRPr="009A485E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830"/>
        </w:trPr>
        <w:tc>
          <w:tcPr>
            <w:tcW w:w="5382" w:type="dxa"/>
          </w:tcPr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  <w:r w:rsidRPr="009A485E">
        <w:rPr>
          <w:rStyle w:val="FontStyle55"/>
          <w:rFonts w:asciiTheme="minorHAnsi" w:hAnsiTheme="minorHAnsi" w:cstheme="minorHAnsi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/>
      </w:tblPr>
      <w:tblGrid>
        <w:gridCol w:w="4077"/>
        <w:gridCol w:w="1588"/>
        <w:gridCol w:w="3515"/>
      </w:tblGrid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FC445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Osoba upoważniona do kontaktów z </w:t>
            </w:r>
            <w:r w:rsidR="00FC4457"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RLGD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B001B" w:rsidRPr="009A485E" w:rsidRDefault="001B001B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563ECF" w:rsidRPr="009A485E">
        <w:rPr>
          <w:rFonts w:asciiTheme="minorHAnsi" w:hAnsiTheme="minorHAnsi" w:cstheme="minorHAnsi"/>
          <w:sz w:val="22"/>
          <w:szCs w:val="22"/>
        </w:rPr>
        <w:t xml:space="preserve">z </w:t>
      </w:r>
      <w:r w:rsidRPr="009A485E">
        <w:rPr>
          <w:rFonts w:asciiTheme="minorHAnsi" w:hAnsiTheme="minorHAnsi" w:cstheme="minorHAnsi"/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D1E" w:rsidRPr="009A485E" w:rsidTr="00143F37">
        <w:tc>
          <w:tcPr>
            <w:tcW w:w="9212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9A485E">
        <w:rPr>
          <w:rFonts w:asciiTheme="minorHAnsi" w:hAnsiTheme="minorHAnsi" w:cstheme="minorHAnsi"/>
          <w:b/>
          <w:sz w:val="22"/>
          <w:szCs w:val="22"/>
        </w:rPr>
        <w:t>zgłaszam zamiar realizacji operacji odpowiadającej zakresowi planowanej operacji własnej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RLGD „Pojezierze Dobiegniewskie”</w:t>
      </w:r>
      <w:r w:rsidRPr="009A485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9A485E" w:rsidRDefault="009A485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Default="00E54D1E" w:rsidP="001B001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001B" w:rsidRDefault="001B001B" w:rsidP="001B001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001B" w:rsidRDefault="001B001B" w:rsidP="001B001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001B" w:rsidRDefault="001B001B" w:rsidP="001B001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001B" w:rsidRPr="001B001B" w:rsidRDefault="001B001B" w:rsidP="001B001B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Moje miejsce zamieszkania znajduje się na obszarze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Miejsce oznaczone adresem, pod którym wykonuję działalność gospodarczą, wpisane w Centralnej Ewidencji i Informacji o Działalności Gospodarczej znajduje się na obszarze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9A485E">
      <w:pPr>
        <w:widowControl/>
        <w:tabs>
          <w:tab w:val="left" w:pos="284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/>
      </w:tblPr>
      <w:tblGrid>
        <w:gridCol w:w="9469"/>
      </w:tblGrid>
      <w:tr w:rsidR="00E54D1E" w:rsidRPr="009A485E" w:rsidTr="00EC6966">
        <w:tc>
          <w:tcPr>
            <w:tcW w:w="9469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  <w:p w:rsidR="00EC6966" w:rsidRPr="009A485E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Pr="009A485E" w:rsidRDefault="00FC4457" w:rsidP="00FC4457">
      <w:pPr>
        <w:widowControl/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D1E" w:rsidRPr="009A485E" w:rsidRDefault="00E54D1E" w:rsidP="00FC4457">
      <w:pPr>
        <w:pStyle w:val="Akapitzlist"/>
        <w:widowControl/>
        <w:numPr>
          <w:ilvl w:val="0"/>
          <w:numId w:val="19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t>OSOBY PRAWNE*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FC4457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osoba prawna: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osoby prawnej: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 osoby prawnej z</w:t>
      </w:r>
      <w:r w:rsidR="00FC4457" w:rsidRPr="009A485E">
        <w:rPr>
          <w:rFonts w:asciiTheme="minorHAnsi" w:hAnsiTheme="minorHAnsi" w:cstheme="minorHAnsi"/>
          <w:sz w:val="22"/>
          <w:szCs w:val="22"/>
        </w:rPr>
        <w:t>najduje się na obszarze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 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</w:t>
            </w:r>
            <w:r w:rsidR="00FC4457"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ału/wskazanie obszaru 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 gminy, powiatu: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 prowadzi </w:t>
      </w:r>
      <w:r w:rsidR="00FC4457" w:rsidRPr="009A485E">
        <w:rPr>
          <w:rFonts w:asciiTheme="minorHAnsi" w:hAnsiTheme="minorHAnsi" w:cstheme="minorHAnsi"/>
          <w:sz w:val="22"/>
          <w:szCs w:val="22"/>
        </w:rPr>
        <w:t>przedsiębiorstwo: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jednostki: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 jednostki organizacyjnej nieposiadającej osobowości prawnej, której ustawa przyznaje zdolność prawną, z</w:t>
      </w:r>
      <w:r w:rsidR="00FC4457" w:rsidRPr="009A485E">
        <w:rPr>
          <w:rFonts w:asciiTheme="minorHAnsi" w:hAnsiTheme="minorHAnsi" w:cstheme="minorHAnsi"/>
          <w:sz w:val="22"/>
          <w:szCs w:val="22"/>
        </w:rPr>
        <w:t xml:space="preserve">najduje się na obszarze 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 prowadzi </w:t>
      </w:r>
      <w:r w:rsidR="00FC4457" w:rsidRPr="009A485E">
        <w:rPr>
          <w:rFonts w:asciiTheme="minorHAnsi" w:hAnsiTheme="minorHAnsi" w:cstheme="minorHAnsi"/>
          <w:sz w:val="22"/>
          <w:szCs w:val="22"/>
        </w:rPr>
        <w:t>przedsiębiorstwo: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Pr="009A485E" w:rsidRDefault="00FC4457" w:rsidP="009A485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4457" w:rsidRDefault="00FC4457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B001B" w:rsidRPr="009A485E" w:rsidRDefault="001B001B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SPÓŁKA CYWILNA*</w:t>
      </w:r>
    </w:p>
    <w:p w:rsidR="00E54D1E" w:rsidRPr="009A485E" w:rsidRDefault="00E54D1E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spółka cywilna, a każdy jej wspólnik, w zależności od formy prawnej wspólnika, spełnia kryteria określone w pkt I – III: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Odpowiednie dane wspólników: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 prowadzi przedsiębiorstwo: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9A485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E54D1E" w:rsidP="00E54D1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="00FC4457" w:rsidRPr="009A485E">
        <w:rPr>
          <w:rFonts w:asciiTheme="minorHAnsi" w:hAnsiTheme="minorHAnsi" w:cstheme="minorHAnsi"/>
          <w:sz w:val="22"/>
          <w:szCs w:val="22"/>
        </w:rPr>
        <w:t>www.pojezierzedobiegniewskie.org</w:t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 zwłaszcza </w:t>
      </w:r>
      <w:r w:rsidR="001B001B">
        <w:rPr>
          <w:rFonts w:asciiTheme="minorHAnsi" w:hAnsiTheme="minorHAnsi" w:cstheme="minorHAnsi"/>
          <w:sz w:val="22"/>
          <w:szCs w:val="22"/>
        </w:rPr>
        <w:br/>
      </w:r>
      <w:r w:rsidR="00E54D1E" w:rsidRPr="009A485E">
        <w:rPr>
          <w:rFonts w:asciiTheme="minorHAnsi" w:hAnsiTheme="minorHAnsi" w:cstheme="minorHAnsi"/>
          <w:sz w:val="22"/>
          <w:szCs w:val="22"/>
        </w:rPr>
        <w:t>w zakresie org</w:t>
      </w:r>
      <w:r w:rsidR="00DD4E18" w:rsidRPr="009A485E">
        <w:rPr>
          <w:rFonts w:asciiTheme="minorHAnsi" w:hAnsiTheme="minorHAnsi" w:cstheme="minorHAnsi"/>
          <w:sz w:val="22"/>
          <w:szCs w:val="22"/>
        </w:rPr>
        <w:t>anizowanych zadań.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Jednocześnie deklaruję złożenie wniosku o przyznanie pomocy w ramach ogł</w:t>
      </w:r>
      <w:r w:rsidR="000942C4" w:rsidRPr="009A485E">
        <w:rPr>
          <w:rFonts w:asciiTheme="minorHAnsi" w:hAnsiTheme="minorHAnsi" w:cstheme="minorHAnsi"/>
          <w:sz w:val="22"/>
          <w:szCs w:val="22"/>
        </w:rPr>
        <w:t xml:space="preserve">oszonego naboru </w:t>
      </w:r>
      <w:r w:rsidR="001B001B">
        <w:rPr>
          <w:rFonts w:asciiTheme="minorHAnsi" w:hAnsiTheme="minorHAnsi" w:cstheme="minorHAnsi"/>
          <w:sz w:val="22"/>
          <w:szCs w:val="22"/>
        </w:rPr>
        <w:br/>
      </w:r>
      <w:r w:rsidR="000942C4" w:rsidRPr="009A485E">
        <w:rPr>
          <w:rFonts w:asciiTheme="minorHAnsi" w:hAnsiTheme="minorHAnsi" w:cstheme="minorHAnsi"/>
          <w:sz w:val="22"/>
          <w:szCs w:val="22"/>
        </w:rPr>
        <w:t xml:space="preserve">na realizacje w/w </w:t>
      </w:r>
      <w:r w:rsidRPr="009A485E">
        <w:rPr>
          <w:rFonts w:asciiTheme="minorHAnsi" w:hAnsiTheme="minorHAnsi" w:cstheme="minorHAnsi"/>
          <w:sz w:val="22"/>
          <w:szCs w:val="22"/>
        </w:rPr>
        <w:t>operacji.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realizacja przeze mnie operacji odpowiadającej operacji własnej skutkować będzie realizacją celów i wskaźników zaplanowanych przez </w:t>
      </w:r>
      <w:r w:rsidR="00FC4457" w:rsidRPr="009A485E">
        <w:rPr>
          <w:rFonts w:asciiTheme="minorHAnsi" w:hAnsiTheme="minorHAnsi" w:cstheme="minorHAnsi"/>
          <w:sz w:val="22"/>
          <w:szCs w:val="22"/>
        </w:rPr>
        <w:t>RLGD</w:t>
      </w:r>
      <w:r w:rsidR="00E54D1E" w:rsidRPr="009A485E">
        <w:rPr>
          <w:rFonts w:asciiTheme="minorHAnsi" w:hAnsiTheme="minorHAnsi" w:cstheme="minorHAnsi"/>
          <w:sz w:val="22"/>
          <w:szCs w:val="22"/>
        </w:rPr>
        <w:t>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nie podlegam wykluczeniu z ubiegania się o przyznanie wsparcia, to jest </w:t>
      </w:r>
      <w:r w:rsidR="001B001B">
        <w:rPr>
          <w:rFonts w:asciiTheme="minorHAnsi" w:hAnsiTheme="minorHAnsi" w:cstheme="minorHAnsi"/>
          <w:spacing w:val="3"/>
          <w:sz w:val="22"/>
          <w:szCs w:val="22"/>
        </w:rPr>
        <w:br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>nie zachodzą w stosunku do mnie przesłanki określone w: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lastRenderedPageBreak/>
        <w:t xml:space="preserve">art. 207 ust. 4 ustawy z dn. 27 sierpnia 2009 r. o finansach publicznych (j.t. Dz.U. z 2013 r., poz. 885,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art. 12 ust. 1 pkt 1 ustawy z dn. 15 czerwca 2012 r. o skutkach powierzania wykonywania pracy cudzoziemcom przebywającym wbrew przepisom na terytorium Rzeczypospolitej Polskiej </w:t>
      </w:r>
      <w:r w:rsidR="001B001B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9A485E">
        <w:rPr>
          <w:rFonts w:asciiTheme="minorHAnsi" w:hAnsiTheme="minorHAnsi" w:cstheme="minorHAnsi"/>
          <w:sz w:val="22"/>
          <w:szCs w:val="22"/>
        </w:rPr>
        <w:t>(Dz.U. z 2012 r., poz. 769),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DC0D4D" w:rsidRDefault="00DC0D4D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 xml:space="preserve">Administratorem zebranych danych osobowych jest Stowarzyszenie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Rybacka 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 xml:space="preserve">Lokalna Grupa Działania </w:t>
      </w:r>
      <w:r w:rsidR="00922710">
        <w:rPr>
          <w:rFonts w:asciiTheme="minorHAnsi" w:hAnsiTheme="minorHAnsi" w:cstheme="minorHAnsi"/>
          <w:spacing w:val="3"/>
          <w:sz w:val="22"/>
          <w:szCs w:val="22"/>
        </w:rPr>
        <w:t>Pojezierze Dobiegniewskie z siedzibą w Dobiegniewie przy ul. Mickiewicza 7.</w:t>
      </w: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2.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art. 6 ust. 1 pkt b) ogólnego rozporządzenia o ochronie danych osobowych z dnia 27.04.2016r.,</w:t>
      </w: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3.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 xml:space="preserve">Dane osobowe mogą zostać udostępnione innym podmiotom w celu monitoringu, sprawozdawczości i ewaluacji w ramach realizacji przez LGD strategii rozwoju lokalnego kierowanego przez społeczność, odbiorcą danych osobowych może być Urząd Marszałkowski Województwa </w:t>
      </w:r>
      <w:r w:rsidR="001B001B">
        <w:rPr>
          <w:rFonts w:asciiTheme="minorHAnsi" w:hAnsiTheme="minorHAnsi" w:cstheme="minorHAnsi"/>
          <w:spacing w:val="3"/>
          <w:sz w:val="22"/>
          <w:szCs w:val="22"/>
        </w:rPr>
        <w:t>Lubuskiego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>,</w:t>
      </w: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4.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 xml:space="preserve">Podanie danych jest dobrowolne, aczkolwiek niezbędne dla realizacji procesu obsługi niniejszego zgłoszenia, </w:t>
      </w: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5.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>Mają</w:t>
      </w:r>
      <w:r w:rsidR="001B001B">
        <w:rPr>
          <w:rFonts w:asciiTheme="minorHAnsi" w:hAnsiTheme="minorHAnsi" w:cstheme="minorHAnsi"/>
          <w:spacing w:val="3"/>
          <w:sz w:val="22"/>
          <w:szCs w:val="22"/>
        </w:rPr>
        <w:t xml:space="preserve"> Państwo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 xml:space="preserve"> prawo dostępu do swoich danych osobowych oraz prawo do ich sprostowania, usunięcia, ograniczenia przetwarzania, prawo do przenoszenia danych, prawo do wniesienia sprzeciwu,</w:t>
      </w:r>
    </w:p>
    <w:p w:rsidR="00DC0D4D" w:rsidRP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6.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 xml:space="preserve">Dane osobowe będą przechowywane przez okres prowadzenia procesu oceny spełniania warunków realizatora operacji własnej oraz po jego zakończeniu w celu wypełnienia obowiązku prawnego ciążącego na Administratorze, na czas zgodny z obowiązującymi przepisami, </w:t>
      </w:r>
    </w:p>
    <w:p w:rsidR="00DC0D4D" w:rsidRDefault="00DC0D4D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DC0D4D">
        <w:rPr>
          <w:rFonts w:asciiTheme="minorHAnsi" w:hAnsiTheme="minorHAnsi" w:cstheme="minorHAnsi"/>
          <w:spacing w:val="3"/>
          <w:sz w:val="22"/>
          <w:szCs w:val="22"/>
        </w:rPr>
        <w:t>7.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ab/>
        <w:t>Mają</w:t>
      </w:r>
      <w:r w:rsidR="001B001B">
        <w:rPr>
          <w:rFonts w:asciiTheme="minorHAnsi" w:hAnsiTheme="minorHAnsi" w:cstheme="minorHAnsi"/>
          <w:spacing w:val="3"/>
          <w:sz w:val="22"/>
          <w:szCs w:val="22"/>
        </w:rPr>
        <w:t xml:space="preserve"> Państwo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 xml:space="preserve"> prawo do wniesienia skargi do GIODO gdy uzna</w:t>
      </w:r>
      <w:r w:rsidR="001B001B">
        <w:rPr>
          <w:rFonts w:asciiTheme="minorHAnsi" w:hAnsiTheme="minorHAnsi" w:cstheme="minorHAnsi"/>
          <w:spacing w:val="3"/>
          <w:sz w:val="22"/>
          <w:szCs w:val="22"/>
        </w:rPr>
        <w:t>ją</w:t>
      </w:r>
      <w:r w:rsidRPr="00DC0D4D">
        <w:rPr>
          <w:rFonts w:asciiTheme="minorHAnsi" w:hAnsiTheme="minorHAnsi" w:cstheme="minorHAnsi"/>
          <w:spacing w:val="3"/>
          <w:sz w:val="22"/>
          <w:szCs w:val="22"/>
        </w:rPr>
        <w:t xml:space="preserve">, że przetwarzanie danych osobowych ich dotyczących narusza przepisy ogólnego rozporządzenia o ochronie danych osobowych z 27.04.2016r. </w:t>
      </w:r>
    </w:p>
    <w:p w:rsidR="001B001B" w:rsidRPr="00DC0D4D" w:rsidRDefault="001B001B" w:rsidP="00DC0D4D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1B001B" w:rsidRPr="001B001B" w:rsidRDefault="001B001B" w:rsidP="001B001B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1B001B"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Pr="001B001B">
        <w:rPr>
          <w:rFonts w:asciiTheme="minorHAnsi" w:hAnsiTheme="minorHAnsi" w:cstheme="minorHAnsi"/>
          <w:spacing w:val="3"/>
          <w:sz w:val="22"/>
          <w:szCs w:val="22"/>
        </w:rPr>
        <w:t>Oświadczam, że wyrażam zgodę na przetwarzanie danych osobowych</w:t>
      </w:r>
    </w:p>
    <w:p w:rsidR="00DC0D4D" w:rsidRPr="009A485E" w:rsidRDefault="00DC0D4D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1B001B" w:rsidRDefault="009A485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wszystkie </w:t>
      </w:r>
      <w:r w:rsidR="00E54D1E" w:rsidRPr="009A485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podane w niniejszym zgłoszeniu oraz w załącznikach informacje 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9A485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zgodne z aktualnym stanem prawnym i faktycznym. 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54D1E" w:rsidRPr="009A485E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9A485E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746A94" w:rsidRPr="009A485E" w:rsidRDefault="00746A94" w:rsidP="00E54D1E">
      <w:pPr>
        <w:rPr>
          <w:rFonts w:asciiTheme="minorHAnsi" w:hAnsiTheme="minorHAnsi" w:cstheme="minorHAnsi"/>
          <w:sz w:val="22"/>
          <w:szCs w:val="22"/>
        </w:rPr>
      </w:pPr>
    </w:p>
    <w:sectPr w:rsidR="00746A94" w:rsidRPr="009A485E" w:rsidSect="009A485E">
      <w:headerReference w:type="default" r:id="rId7"/>
      <w:footerReference w:type="default" r:id="rId8"/>
      <w:pgSz w:w="11906" w:h="16838"/>
      <w:pgMar w:top="857" w:right="1133" w:bottom="1276" w:left="1417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EB" w:rsidRDefault="00AD64EB" w:rsidP="00721AC4">
      <w:r>
        <w:separator/>
      </w:r>
    </w:p>
  </w:endnote>
  <w:endnote w:type="continuationSeparator" w:id="1">
    <w:p w:rsidR="00AD64EB" w:rsidRDefault="00AD64EB" w:rsidP="0072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1B001B" w:rsidP="007C3BE2">
    <w:pPr>
      <w:suppressAutoHyphens/>
      <w:rPr>
        <w:rFonts w:cs="Calibri"/>
        <w:color w:val="000000"/>
        <w:lang w:eastAsia="ar-SA"/>
      </w:rPr>
    </w:pPr>
    <w:r w:rsidRPr="00D3671C">
      <w:rPr>
        <w:noProof/>
      </w:rPr>
      <w:drawing>
        <wp:inline distT="0" distB="0" distL="0" distR="0">
          <wp:extent cx="1634400" cy="590400"/>
          <wp:effectExtent l="0" t="0" r="4445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8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85E">
      <w:rPr>
        <w:noProof/>
      </w:rPr>
      <w:drawing>
        <wp:inline distT="0" distB="0" distL="0" distR="0">
          <wp:extent cx="1781175" cy="476250"/>
          <wp:effectExtent l="0" t="0" r="9525" b="0"/>
          <wp:docPr id="4" name="Obraz 4" descr="Opis: Logotyp - Lubuskie - warte zachodu_corel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typ - Lubuskie - warte zachodu_corel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85E">
      <w:rPr>
        <w:noProof/>
      </w:rPr>
      <w:drawing>
        <wp:inline distT="0" distB="0" distL="0" distR="0">
          <wp:extent cx="16002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EB" w:rsidRDefault="00AD64EB" w:rsidP="00721AC4">
      <w:r>
        <w:separator/>
      </w:r>
    </w:p>
  </w:footnote>
  <w:footnote w:type="continuationSeparator" w:id="1">
    <w:p w:rsidR="00AD64EB" w:rsidRDefault="00AD64EB" w:rsidP="0072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283845" w:rsidP="00563F2E">
    <w:pPr>
      <w:pStyle w:val="Nagwek"/>
      <w:tabs>
        <w:tab w:val="clear" w:pos="9072"/>
        <w:tab w:val="right" w:pos="9923"/>
      </w:tabs>
    </w:pPr>
    <w:r w:rsidRPr="0028384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7" type="#_x0000_t202" style="position:absolute;margin-left:160.1pt;margin-top:-.1pt;width:373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bMhgIAABUFAAAOAAAAZHJzL2Uyb0RvYy54bWysVG1v2yAQ/j5p/wHxPbWd2Uls1an6skyT&#10;uq1Stx9ADI5RMecBid1V++87cJKme5Gmaf6AgTse7u55jvOLoVVkJ4yVoEuanMWUCF0Bl3pT0i+f&#10;V5MFJdYxzZkCLUr6KCy9WL5+dd53hZhCA4oLQxBE26LvSto41xVRZKtGtMyeQSc0GmswLXO4NJuI&#10;G9YjequiaRzPoh4M7wxUwlrcvRmNdBnw61pU7lNdW+GIKinG5sJowrj2Y7Q8Z8XGsK6R1T4M9g9R&#10;tExqvPQIdcMcI1sjf4FqZWXAQu3OKmgjqGtZiZADZpPEP2Vz37BOhFywOLY7lsn+P9jq4+7OEMlL&#10;mlGiWYsU3YESxIkH66AXJPMl6jtboOd9h75uuIIBqQ7p2u4WqgdLNFw3TG/EpTHQN4JxDDHxJ6OT&#10;oyOO9SDr/gNwvIttHQSgoTatrx9WhCA6UvV4pEcMjlS4mc7TN2mGpgptSRznM1z4O1hxON4Z694J&#10;aImflNQg/wGe7W6tG10PLv42C0rylVQqLMxmfa0M2THUyip8e/QXbkp7Zw3+2Ig47mCUeIe3+XgD&#10;9095Mk3jq2k+Wc0W80m6SrNJPo8XkzjJr/JZnObpzeq7DzBJi0ZyLvSt1OKgwyT9O573HTEqKCiR&#10;9CXNs2k2cvTHJOPw/S7JVjpsSyXbki6OTqzwzL7VHNNmhWNSjfPoZfiBEKzB4R+qEnTgqR9F4Ib1&#10;gCheHGvgj6gIA8gXcotvCU4aMN8o6bEvS2q/bpkRlKj3GlWVJ2nqGzks0mw+xYU5taxPLUxXCFVS&#10;R8k4vXZj8287IzcN3jTqWMMlKrGWQSPPUe31i70Xktm/E765T9fB6/k1W/4AAAD//wMAUEsDBBQA&#10;BgAIAAAAIQBl+eJ33gAAAAoBAAAPAAAAZHJzL2Rvd25yZXYueG1sTI9BT4NAEIXvJv6HzZh4Me0i&#10;WkBkadSkxmtrf8DAboHIzhJ2W+i/d3pqT/Mm7+XNN8V6tr04mdF3jhQ8LyMQhmqnO2oU7H83iwyE&#10;D0gae0dGwdl4WJf3dwXm2k20NaddaASXkM9RQRvCkEvp69ZY9Es3GGLv4EaLgdexkXrEicttL+Mo&#10;SqTFjvhCi4P5ak39tztaBYef6Wn1NlXfYZ9uX5NP7NLKnZV6fJg/3kEEM4drGC74jA4lM1XuSNqL&#10;XsFLHMUcVbDgcfGjJGVVsVplGciykLcvlP8AAAD//wMAUEsBAi0AFAAGAAgAAAAhALaDOJL+AAAA&#10;4QEAABMAAAAAAAAAAAAAAAAAAAAAAFtDb250ZW50X1R5cGVzXS54bWxQSwECLQAUAAYACAAAACEA&#10;OP0h/9YAAACUAQAACwAAAAAAAAAAAAAAAAAvAQAAX3JlbHMvLnJlbHNQSwECLQAUAAYACAAAACEA&#10;WP9GzIYCAAAVBQAADgAAAAAAAAAAAAAAAAAuAgAAZHJzL2Uyb0RvYy54bWxQSwECLQAUAAYACAAA&#10;ACEAZfnid94AAAAKAQAADwAAAAAAAAAAAAAAAADgBAAAZHJzL2Rvd25yZXYueG1sUEsFBgAAAAAE&#10;AAQA8wAAAOsFAAAAAA==&#10;" stroked="f">
          <v:textbox>
            <w:txbxContent>
              <w:p w:rsidR="009A485E" w:rsidRPr="00167CD9" w:rsidRDefault="009A485E" w:rsidP="009A485E">
                <w:pPr>
                  <w:rPr>
                    <w:rFonts w:ascii="Palatino Linotype" w:hAnsi="Palatino Linotype" w:cs="Arial"/>
                    <w:b/>
                    <w:i/>
                    <w:spacing w:val="22"/>
                    <w:sz w:val="28"/>
                    <w:szCs w:val="28"/>
                  </w:rPr>
                </w:pPr>
                <w:r w:rsidRPr="00167CD9">
                  <w:rPr>
                    <w:rFonts w:ascii="Palatino Linotype" w:hAnsi="Palatino Linotype" w:cs="Arial"/>
                    <w:b/>
                    <w:i/>
                    <w:spacing w:val="22"/>
                    <w:sz w:val="28"/>
                    <w:szCs w:val="28"/>
                  </w:rPr>
                  <w:t>Rybacka Lokalna Grupa Działania</w:t>
                </w:r>
              </w:p>
              <w:p w:rsidR="009A485E" w:rsidRPr="00167CD9" w:rsidRDefault="009A485E" w:rsidP="009A485E">
                <w:pPr>
                  <w:rPr>
                    <w:b/>
                    <w:sz w:val="28"/>
                    <w:szCs w:val="28"/>
                  </w:rPr>
                </w:pPr>
                <w:r w:rsidRPr="00167CD9">
                  <w:rPr>
                    <w:rFonts w:ascii="Palatino Linotype" w:hAnsi="Palatino Linotype" w:cs="Arial"/>
                    <w:b/>
                    <w:i/>
                    <w:spacing w:val="22"/>
                    <w:sz w:val="28"/>
                    <w:szCs w:val="28"/>
                  </w:rPr>
                  <w:t>„Pojezierze Dobiegniewskie”</w:t>
                </w:r>
              </w:p>
              <w:p w:rsidR="009A485E" w:rsidRPr="00167CD9" w:rsidRDefault="009A485E" w:rsidP="009A485E">
                <w:pPr>
                  <w:rPr>
                    <w:sz w:val="30"/>
                    <w:szCs w:val="28"/>
                  </w:rPr>
                </w:pPr>
                <w:r>
                  <w:rPr>
                    <w:rFonts w:ascii="Palatino Linotype" w:hAnsi="Palatino Linotype" w:cs="Arial"/>
                    <w:i/>
                    <w:iCs/>
                    <w:spacing w:val="22"/>
                  </w:rPr>
                  <w:t>ul. Mickiewicza 7, 66-520 Dobiegniew</w:t>
                </w:r>
              </w:p>
              <w:p w:rsidR="009A485E" w:rsidRDefault="009A485E" w:rsidP="009A485E">
                <w:r>
                  <w:rPr>
                    <w:rFonts w:ascii="Palatino Linotype" w:hAnsi="Palatino Linotype" w:cs="Arial"/>
                    <w:i/>
                    <w:iCs/>
                    <w:spacing w:val="22"/>
                    <w:sz w:val="22"/>
                    <w:lang w:val="de-DE"/>
                  </w:rPr>
                  <w:t xml:space="preserve">tel. </w:t>
                </w:r>
                <w:r w:rsidR="00451288">
                  <w:rPr>
                    <w:rFonts w:ascii="Palatino Linotype" w:hAnsi="Palatino Linotype" w:cs="Arial"/>
                    <w:i/>
                    <w:iCs/>
                    <w:spacing w:val="22"/>
                    <w:sz w:val="22"/>
                    <w:lang w:val="de-DE"/>
                  </w:rPr>
                  <w:t>95 762 99 27</w:t>
                </w:r>
                <w:r>
                  <w:rPr>
                    <w:rFonts w:ascii="Palatino Linotype" w:hAnsi="Palatino Linotype" w:cs="Arial"/>
                    <w:i/>
                    <w:iCs/>
                    <w:spacing w:val="22"/>
                    <w:sz w:val="22"/>
                    <w:lang w:val="de-DE"/>
                  </w:rPr>
                  <w:t xml:space="preserve">e-mail: </w:t>
                </w:r>
                <w:hyperlink r:id="rId1" w:history="1">
                  <w:r>
                    <w:rPr>
                      <w:rStyle w:val="Hipercze"/>
                      <w:rFonts w:ascii="Palatino Linotype" w:hAnsi="Palatino Linotype" w:cs="Arial"/>
                      <w:i/>
                      <w:iCs/>
                      <w:spacing w:val="22"/>
                      <w:sz w:val="22"/>
                      <w:lang w:val="de-DE"/>
                    </w:rPr>
                    <w:t>biuro@pojezierzedobiegniewskie.org</w:t>
                  </w:r>
                </w:hyperlink>
              </w:p>
            </w:txbxContent>
          </v:textbox>
        </v:shape>
      </w:pict>
    </w:r>
    <w:r w:rsidR="009A485E">
      <w:rPr>
        <w:rFonts w:ascii="Palatino Linotype" w:hAnsi="Palatino Linotype" w:cs="Arial"/>
        <w:i/>
        <w:noProof/>
        <w:spacing w:val="22"/>
        <w:sz w:val="30"/>
        <w:szCs w:val="28"/>
      </w:rPr>
      <w:drawing>
        <wp:inline distT="0" distB="0" distL="0" distR="0">
          <wp:extent cx="1526540" cy="8585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59C"/>
    <w:multiLevelType w:val="hybridMultilevel"/>
    <w:tmpl w:val="654CADF6"/>
    <w:lvl w:ilvl="0" w:tplc="C3F2D24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52F4"/>
    <w:multiLevelType w:val="hybridMultilevel"/>
    <w:tmpl w:val="4E78C8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AC4"/>
    <w:rsid w:val="00064E4E"/>
    <w:rsid w:val="000942C4"/>
    <w:rsid w:val="000F3B64"/>
    <w:rsid w:val="000F4C97"/>
    <w:rsid w:val="00124753"/>
    <w:rsid w:val="001504B9"/>
    <w:rsid w:val="001A2CA4"/>
    <w:rsid w:val="001B001B"/>
    <w:rsid w:val="001D2CC3"/>
    <w:rsid w:val="001F558C"/>
    <w:rsid w:val="00214EE4"/>
    <w:rsid w:val="00232738"/>
    <w:rsid w:val="00235C17"/>
    <w:rsid w:val="0025232C"/>
    <w:rsid w:val="0027092D"/>
    <w:rsid w:val="00283845"/>
    <w:rsid w:val="002A2008"/>
    <w:rsid w:val="002D5178"/>
    <w:rsid w:val="002E1113"/>
    <w:rsid w:val="002E3631"/>
    <w:rsid w:val="00314AB1"/>
    <w:rsid w:val="00322418"/>
    <w:rsid w:val="003455FD"/>
    <w:rsid w:val="003B196E"/>
    <w:rsid w:val="003E45E3"/>
    <w:rsid w:val="00422599"/>
    <w:rsid w:val="00443A2E"/>
    <w:rsid w:val="00451288"/>
    <w:rsid w:val="004B1456"/>
    <w:rsid w:val="004D40EB"/>
    <w:rsid w:val="004E1A27"/>
    <w:rsid w:val="005033C6"/>
    <w:rsid w:val="00505C1F"/>
    <w:rsid w:val="005259AC"/>
    <w:rsid w:val="00563ECF"/>
    <w:rsid w:val="00563F2E"/>
    <w:rsid w:val="00594D4F"/>
    <w:rsid w:val="005F4AA8"/>
    <w:rsid w:val="005F7CAB"/>
    <w:rsid w:val="006731AB"/>
    <w:rsid w:val="00674BC8"/>
    <w:rsid w:val="006C040B"/>
    <w:rsid w:val="00721AC4"/>
    <w:rsid w:val="00746A94"/>
    <w:rsid w:val="007C3BE2"/>
    <w:rsid w:val="007C4B1C"/>
    <w:rsid w:val="007D06BD"/>
    <w:rsid w:val="007E1284"/>
    <w:rsid w:val="007F2113"/>
    <w:rsid w:val="007F5F69"/>
    <w:rsid w:val="008132FB"/>
    <w:rsid w:val="00852366"/>
    <w:rsid w:val="008D4BB8"/>
    <w:rsid w:val="008F7F28"/>
    <w:rsid w:val="00922710"/>
    <w:rsid w:val="00954F5C"/>
    <w:rsid w:val="00963CD8"/>
    <w:rsid w:val="00971265"/>
    <w:rsid w:val="009A485E"/>
    <w:rsid w:val="009C1408"/>
    <w:rsid w:val="009C7B55"/>
    <w:rsid w:val="009F2EED"/>
    <w:rsid w:val="00A13BD1"/>
    <w:rsid w:val="00A15D29"/>
    <w:rsid w:val="00A6408C"/>
    <w:rsid w:val="00AA3F78"/>
    <w:rsid w:val="00AD64EB"/>
    <w:rsid w:val="00AE16BB"/>
    <w:rsid w:val="00AE2C45"/>
    <w:rsid w:val="00B446F8"/>
    <w:rsid w:val="00BD641C"/>
    <w:rsid w:val="00BD6D63"/>
    <w:rsid w:val="00BE764F"/>
    <w:rsid w:val="00C171E9"/>
    <w:rsid w:val="00CB0706"/>
    <w:rsid w:val="00CC7541"/>
    <w:rsid w:val="00D27455"/>
    <w:rsid w:val="00D356E1"/>
    <w:rsid w:val="00D41C4D"/>
    <w:rsid w:val="00D878BD"/>
    <w:rsid w:val="00D87A5B"/>
    <w:rsid w:val="00D931BB"/>
    <w:rsid w:val="00DC0D4D"/>
    <w:rsid w:val="00DD4E18"/>
    <w:rsid w:val="00DD751C"/>
    <w:rsid w:val="00E1511D"/>
    <w:rsid w:val="00E37D3C"/>
    <w:rsid w:val="00E54D1E"/>
    <w:rsid w:val="00EC6966"/>
    <w:rsid w:val="00ED7B87"/>
    <w:rsid w:val="00F51374"/>
    <w:rsid w:val="00F67EBD"/>
    <w:rsid w:val="00FC4457"/>
    <w:rsid w:val="00FE1B80"/>
    <w:rsid w:val="00F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uro@pojezierzedobiegniewsk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Artur</cp:lastModifiedBy>
  <cp:revision>6</cp:revision>
  <dcterms:created xsi:type="dcterms:W3CDTF">2017-05-08T13:17:00Z</dcterms:created>
  <dcterms:modified xsi:type="dcterms:W3CDTF">2018-07-30T13:58:00Z</dcterms:modified>
</cp:coreProperties>
</file>